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A6EE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数学学院优秀应届本科毕业生免试攻读研究生</w:t>
      </w:r>
    </w:p>
    <w:p w14:paraId="778EF3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报名申请书</w:t>
      </w:r>
    </w:p>
    <w:bookmarkEnd w:id="0"/>
    <w:tbl>
      <w:tblPr>
        <w:tblW w:w="9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59"/>
        <w:gridCol w:w="314"/>
        <w:gridCol w:w="2369"/>
        <w:gridCol w:w="1084"/>
        <w:gridCol w:w="1436"/>
        <w:gridCol w:w="1361"/>
        <w:gridCol w:w="1561"/>
      </w:tblGrid>
      <w:tr w14:paraId="1179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63C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649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382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55BB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46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0440A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1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DA14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34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4534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55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10D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A60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所在专业</w:t>
            </w:r>
          </w:p>
        </w:tc>
        <w:tc>
          <w:tcPr>
            <w:tcW w:w="34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D02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ED4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7D5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4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D0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报名资格审核</w:t>
            </w:r>
          </w:p>
        </w:tc>
        <w:tc>
          <w:tcPr>
            <w:tcW w:w="77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A9D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学生填写</w:t>
            </w:r>
          </w:p>
        </w:tc>
        <w:tc>
          <w:tcPr>
            <w:tcW w:w="34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56F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大学英语等级考试成绩</w:t>
            </w:r>
          </w:p>
        </w:tc>
        <w:tc>
          <w:tcPr>
            <w:tcW w:w="1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E34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CET-4</w:t>
            </w:r>
          </w:p>
        </w:tc>
        <w:tc>
          <w:tcPr>
            <w:tcW w:w="13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A3D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CET-6</w:t>
            </w:r>
          </w:p>
        </w:tc>
        <w:tc>
          <w:tcPr>
            <w:tcW w:w="15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A36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6749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52630F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09E9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B06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是否有考试作弊和学术不端行为记录、未解除的纪律处分</w:t>
            </w:r>
          </w:p>
        </w:tc>
        <w:tc>
          <w:tcPr>
            <w:tcW w:w="435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D88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CF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1198960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18C9653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5728AB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是否完成前三学年必修课程</w:t>
            </w:r>
          </w:p>
        </w:tc>
        <w:tc>
          <w:tcPr>
            <w:tcW w:w="4358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256FFD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7E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 请 书 内 容</w:t>
            </w:r>
          </w:p>
        </w:tc>
      </w:tr>
      <w:tr w14:paraId="3168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3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79B28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E5D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0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66B14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408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E1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 w14:paraId="5D297A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125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29F8F">
            <w:pPr>
              <w:widowControl/>
              <w:spacing w:line="360" w:lineRule="auto"/>
              <w:ind w:firstLine="440" w:firstLineChars="2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本人承诺上述报考信息真实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可靠，如有信息隐瞒或造假，自动放弃报考资格。</w:t>
            </w:r>
          </w:p>
          <w:p w14:paraId="11448E3D">
            <w:pPr>
              <w:widowControl/>
              <w:spacing w:line="360" w:lineRule="auto"/>
              <w:ind w:firstLine="7150" w:firstLineChars="325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9CCF817">
            <w:pPr>
              <w:widowControl/>
              <w:spacing w:line="360" w:lineRule="auto"/>
              <w:ind w:firstLine="4400" w:firstLineChars="2000"/>
              <w:jc w:val="both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个人签字：</w:t>
            </w:r>
          </w:p>
          <w:p w14:paraId="0B1607C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间：          年   月   日</w:t>
            </w:r>
          </w:p>
          <w:p w14:paraId="3BA67378">
            <w:pPr>
              <w:widowControl/>
              <w:spacing w:line="360" w:lineRule="auto"/>
              <w:ind w:firstLine="6538" w:firstLineChars="3269"/>
              <w:jc w:val="center"/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26DDF25">
      <w:pPr>
        <w:jc w:val="both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yY2VlZmYzNDRjZmI3YzJjMmI2ZWEyNTMyMWMifQ=="/>
  </w:docVars>
  <w:rsids>
    <w:rsidRoot w:val="184B73D9"/>
    <w:rsid w:val="0C013711"/>
    <w:rsid w:val="184B73D9"/>
    <w:rsid w:val="362F0275"/>
    <w:rsid w:val="58661D1C"/>
    <w:rsid w:val="633847E4"/>
    <w:rsid w:val="695A0690"/>
    <w:rsid w:val="7FC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57</Characters>
  <Lines>0</Lines>
  <Paragraphs>0</Paragraphs>
  <TotalTime>3</TotalTime>
  <ScaleCrop>false</ScaleCrop>
  <LinksUpToDate>false</LinksUpToDate>
  <CharactersWithSpaces>116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2019-10-22T02:56:00Z</dcterms:created>
  <dc:creator>鱼丸粗面</dc:creator>
  <cp:lastModifiedBy>袁晓</cp:lastModifiedBy>
  <cp:lastPrinted>2020-09-02T06:11:00Z</cp:lastPrinted>
  <dcterms:modified xsi:type="dcterms:W3CDTF">2025-06-23T02:02:46Z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5F6F2CD6872343D09ADB2FF7EC1196DC</vt:lpwstr>
  </property>
  <property fmtid="{D5CDD505-2E9C-101B-9397-08002B2CF9AE}" pid="4" name="KSOTemplateDocerSaveRecord">
    <vt:lpwstr>eyJoZGlkIjoiN2M2ODMyY2VlZmYzNDRjZmI3YzJjMmI2ZWEyNTMyMWMiLCJ1c2VySWQiOiIyODY2NzU5ODIifQ==</vt:lpwstr>
  </property>
</Properties>
</file>