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数学学院优秀应届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本科毕业生免试攻读研究生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申请书</w:t>
      </w:r>
    </w:p>
    <w:tbl>
      <w:tblPr>
        <w:tblStyle w:val="3"/>
        <w:tblpPr w:leftFromText="180" w:rightFromText="180" w:vertAnchor="text" w:horzAnchor="page" w:tblpX="1366" w:tblpY="672"/>
        <w:tblOverlap w:val="never"/>
        <w:tblW w:w="9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011"/>
        <w:gridCol w:w="1317"/>
        <w:gridCol w:w="1704"/>
        <w:gridCol w:w="1198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20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民族</w:t>
            </w:r>
          </w:p>
        </w:tc>
        <w:tc>
          <w:tcPr>
            <w:tcW w:w="20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431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所在专业</w:t>
            </w:r>
          </w:p>
        </w:tc>
        <w:tc>
          <w:tcPr>
            <w:tcW w:w="7640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0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申 请 书 内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420" w:type="dxa"/>
            <w:gridSpan w:val="6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申请人手写签名：</w:t>
            </w: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申请时间：</w:t>
            </w:r>
          </w:p>
        </w:tc>
      </w:tr>
    </w:tbl>
    <w:p>
      <w:pPr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2ODMyY2VlZmYzNDRjZmI3YzJjMmI2ZWEyNTMyMWMifQ=="/>
  </w:docVars>
  <w:rsids>
    <w:rsidRoot w:val="184B73D9"/>
    <w:rsid w:val="0C013711"/>
    <w:rsid w:val="184B73D9"/>
    <w:rsid w:val="58661D1C"/>
    <w:rsid w:val="633847E4"/>
    <w:rsid w:val="695A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</Words>
  <Characters>56</Characters>
  <Lines>0</Lines>
  <Paragraphs>0</Paragraphs>
  <TotalTime>2</TotalTime>
  <ScaleCrop>false</ScaleCrop>
  <LinksUpToDate>false</LinksUpToDate>
  <CharactersWithSpaces>118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2019-10-22T02:56:00Z</dcterms:created>
  <dc:creator>鱼丸粗面</dc:creator>
  <cp:lastModifiedBy>鱼丸粗面</cp:lastModifiedBy>
  <cp:lastPrinted>2020-09-02T06:11:00Z</cp:lastPrinted>
  <dcterms:modified xsi:type="dcterms:W3CDTF">2023-06-21T08:21:12Z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5F6F2CD6872343D09ADB2FF7EC1196DC</vt:lpwstr>
  </property>
</Properties>
</file>