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992"/>
        <w:gridCol w:w="709"/>
        <w:gridCol w:w="850"/>
        <w:gridCol w:w="993"/>
        <w:gridCol w:w="992"/>
        <w:gridCol w:w="709"/>
        <w:gridCol w:w="1134"/>
        <w:gridCol w:w="992"/>
        <w:gridCol w:w="1134"/>
        <w:gridCol w:w="50"/>
      </w:tblGrid>
      <w:tr w:rsidR="007E347B" w:rsidRPr="007E347B" w:rsidTr="00CD0FB0">
        <w:trPr>
          <w:gridAfter w:val="1"/>
          <w:wAfter w:w="50" w:type="dxa"/>
          <w:trHeight w:val="964"/>
          <w:jc w:val="center"/>
        </w:trPr>
        <w:tc>
          <w:tcPr>
            <w:tcW w:w="11057" w:type="dxa"/>
            <w:gridSpan w:val="11"/>
            <w:tcBorders>
              <w:bottom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E347B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40"/>
                <w:szCs w:val="40"/>
              </w:rPr>
              <w:t>西南财经大学2021光华创业大赛报名表</w:t>
            </w:r>
          </w:p>
        </w:tc>
      </w:tr>
      <w:tr w:rsidR="007E347B" w:rsidRPr="007E347B" w:rsidTr="007E347B">
        <w:trPr>
          <w:gridAfter w:val="1"/>
          <w:wAfter w:w="50" w:type="dxa"/>
          <w:trHeight w:val="551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07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E347B" w:rsidRPr="007E347B" w:rsidTr="007E347B">
        <w:trPr>
          <w:gridAfter w:val="1"/>
          <w:wAfter w:w="50" w:type="dxa"/>
          <w:trHeight w:val="600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项目基本信息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作品来源学院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参赛学生团队人数</w:t>
            </w:r>
            <w:r w:rsidRPr="007E347B"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  <w:t>（不低于3人，不超过15人）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  <w:t>指导老师人数</w:t>
            </w: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7E347B"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  <w:t>（不超过2人）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E347B" w:rsidRPr="007E347B" w:rsidTr="007E347B">
        <w:trPr>
          <w:gridAfter w:val="1"/>
          <w:wAfter w:w="50" w:type="dxa"/>
          <w:trHeight w:val="345"/>
          <w:jc w:val="center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参赛队员姓名及排序</w:t>
            </w:r>
          </w:p>
        </w:tc>
        <w:tc>
          <w:tcPr>
            <w:tcW w:w="9072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18"/>
                <w:szCs w:val="18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18"/>
                <w:szCs w:val="18"/>
              </w:rPr>
              <w:t>（注：获奖证书排名将以此信息排名为准，队员姓名之间用顿号分隔，首位为负责人）</w:t>
            </w:r>
          </w:p>
        </w:tc>
      </w:tr>
      <w:tr w:rsidR="007E347B" w:rsidRPr="007E347B" w:rsidTr="007E347B">
        <w:trPr>
          <w:gridAfter w:val="1"/>
          <w:wAfter w:w="50" w:type="dxa"/>
          <w:trHeight w:val="435"/>
          <w:jc w:val="center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347B" w:rsidRPr="007E347B" w:rsidTr="007E347B">
        <w:trPr>
          <w:gridAfter w:val="1"/>
          <w:wAfter w:w="50" w:type="dxa"/>
          <w:trHeight w:val="465"/>
          <w:jc w:val="center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参赛队员具体信息</w:t>
            </w: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7E347B"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  <w:t>（注：每位学生同年作为项目负责人仅限参加1项）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团队</w:t>
            </w: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角色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  <w:t>签名</w:t>
            </w: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7E347B"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  <w:t>（纸质版）</w:t>
            </w:r>
          </w:p>
        </w:tc>
      </w:tr>
      <w:tr w:rsidR="007E347B" w:rsidRPr="007E347B" w:rsidTr="007E347B">
        <w:trPr>
          <w:gridAfter w:val="1"/>
          <w:wAfter w:w="50" w:type="dxa"/>
          <w:trHeight w:val="510"/>
          <w:jc w:val="center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347B" w:rsidRPr="007E347B" w:rsidTr="007E347B">
        <w:trPr>
          <w:gridAfter w:val="1"/>
          <w:wAfter w:w="50" w:type="dxa"/>
          <w:trHeight w:val="510"/>
          <w:jc w:val="center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成员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347B" w:rsidRPr="007E347B" w:rsidTr="007E347B">
        <w:trPr>
          <w:gridAfter w:val="1"/>
          <w:wAfter w:w="50" w:type="dxa"/>
          <w:trHeight w:val="510"/>
          <w:jc w:val="center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成员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347B" w:rsidRPr="007E347B" w:rsidTr="007E347B">
        <w:trPr>
          <w:gridAfter w:val="1"/>
          <w:wAfter w:w="50" w:type="dxa"/>
          <w:trHeight w:val="510"/>
          <w:jc w:val="center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347B" w:rsidRPr="007E347B" w:rsidTr="007E347B">
        <w:trPr>
          <w:gridAfter w:val="1"/>
          <w:wAfter w:w="50" w:type="dxa"/>
          <w:trHeight w:val="510"/>
          <w:jc w:val="center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347B" w:rsidRPr="007E347B" w:rsidTr="007E347B">
        <w:trPr>
          <w:gridAfter w:val="1"/>
          <w:wAfter w:w="50" w:type="dxa"/>
          <w:trHeight w:val="510"/>
          <w:jc w:val="center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347B" w:rsidRPr="007E347B" w:rsidTr="007E347B">
        <w:trPr>
          <w:gridAfter w:val="1"/>
          <w:wAfter w:w="50" w:type="dxa"/>
          <w:trHeight w:val="510"/>
          <w:jc w:val="center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237965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  <w:t>……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347B" w:rsidRPr="007E347B" w:rsidTr="007E347B">
        <w:trPr>
          <w:gridAfter w:val="1"/>
          <w:wAfter w:w="50" w:type="dxa"/>
          <w:trHeight w:val="285"/>
          <w:jc w:val="center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指导老师姓名及排序</w:t>
            </w:r>
          </w:p>
        </w:tc>
        <w:tc>
          <w:tcPr>
            <w:tcW w:w="9072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（注：获奖证书排名将以此信息排名为准，指导老师姓名之间用顿号分隔）</w:t>
            </w:r>
          </w:p>
        </w:tc>
      </w:tr>
      <w:tr w:rsidR="007E347B" w:rsidRPr="007E347B" w:rsidTr="007E347B">
        <w:trPr>
          <w:gridAfter w:val="1"/>
          <w:wAfter w:w="50" w:type="dxa"/>
          <w:trHeight w:val="413"/>
          <w:jc w:val="center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347B" w:rsidRPr="007E347B" w:rsidTr="007E347B">
        <w:trPr>
          <w:gridAfter w:val="1"/>
          <w:wAfter w:w="50" w:type="dxa"/>
          <w:trHeight w:val="675"/>
          <w:jc w:val="center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指导老师具体信息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  <w:t>证件号</w:t>
            </w:r>
          </w:p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  <w:t>（校内老师填工号，校外老师填身份证号）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7E347B"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  <w:t>学院/部门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职务/职称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  <w:t>签名</w:t>
            </w: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7E347B"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  <w:t>（纸质版）</w:t>
            </w:r>
          </w:p>
        </w:tc>
      </w:tr>
      <w:tr w:rsidR="007E347B" w:rsidRPr="007E347B" w:rsidTr="007E347B">
        <w:trPr>
          <w:gridAfter w:val="1"/>
          <w:wAfter w:w="50" w:type="dxa"/>
          <w:trHeight w:val="454"/>
          <w:jc w:val="center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347B" w:rsidRPr="007E347B" w:rsidTr="007E347B">
        <w:trPr>
          <w:gridAfter w:val="1"/>
          <w:wAfter w:w="50" w:type="dxa"/>
          <w:trHeight w:val="454"/>
          <w:jc w:val="center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347B" w:rsidRPr="007E347B" w:rsidTr="007E347B">
        <w:trPr>
          <w:gridAfter w:val="1"/>
          <w:wAfter w:w="50" w:type="dxa"/>
          <w:trHeight w:val="520"/>
          <w:jc w:val="center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参赛组别</w:t>
            </w:r>
          </w:p>
        </w:tc>
        <w:tc>
          <w:tcPr>
            <w:tcW w:w="9072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Default="007E347B" w:rsidP="007E347B">
            <w:pPr>
              <w:widowControl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选择填写：□创意组   □初创组   □成长组   □师生共创组</w:t>
            </w:r>
          </w:p>
          <w:p w:rsidR="007E347B" w:rsidRPr="007E347B" w:rsidRDefault="007E347B" w:rsidP="007E347B">
            <w:pPr>
              <w:widowControl/>
              <w:ind w:firstLineChars="500" w:firstLine="1000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 xml:space="preserve">□“青年红色筑梦”（公益）   □“青年红色筑梦”（商业）   </w:t>
            </w:r>
          </w:p>
        </w:tc>
      </w:tr>
      <w:tr w:rsidR="007E347B" w:rsidRPr="007E347B" w:rsidTr="007E347B">
        <w:trPr>
          <w:trHeight w:val="460"/>
          <w:jc w:val="center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347B" w:rsidRPr="007E347B" w:rsidTr="007E347B">
        <w:trPr>
          <w:trHeight w:val="345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项目进展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是否已注册公司运营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如尚未注册公司，是否有注册意愿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347B" w:rsidRPr="007E347B" w:rsidTr="007E347B">
        <w:trPr>
          <w:trHeight w:val="330"/>
          <w:jc w:val="center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企业信息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680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（如未注册公司，以下请填无）</w:t>
            </w:r>
          </w:p>
        </w:tc>
        <w:tc>
          <w:tcPr>
            <w:tcW w:w="50" w:type="dxa"/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347B" w:rsidRPr="007E347B" w:rsidTr="007E347B">
        <w:trPr>
          <w:trHeight w:val="330"/>
          <w:jc w:val="center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企业地址</w:t>
            </w:r>
          </w:p>
        </w:tc>
        <w:tc>
          <w:tcPr>
            <w:tcW w:w="680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347B" w:rsidRPr="007E347B" w:rsidTr="007E347B">
        <w:trPr>
          <w:trHeight w:val="330"/>
          <w:jc w:val="center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注册时间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企业法人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员工数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347B" w:rsidRPr="007E347B" w:rsidTr="007E347B">
        <w:trPr>
          <w:trHeight w:val="1860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  <w:t>项目简介</w:t>
            </w:r>
          </w:p>
        </w:tc>
        <w:tc>
          <w:tcPr>
            <w:tcW w:w="907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（内容包含：1.项目概述；2.市场分析及定位；3.产品介绍；4.商业模式；5.营销策略；6.财务分析；7.团队介绍；8.其他说明。总字数不超过800字）</w:t>
            </w:r>
          </w:p>
        </w:tc>
        <w:tc>
          <w:tcPr>
            <w:tcW w:w="50" w:type="dxa"/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347B" w:rsidRPr="007E347B" w:rsidTr="007E347B">
        <w:trPr>
          <w:trHeight w:val="1185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报名附件材料</w:t>
            </w:r>
          </w:p>
        </w:tc>
        <w:tc>
          <w:tcPr>
            <w:tcW w:w="907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t>请将以下材料扫描后，连同报名表及项目计划书一起打包提交至项目负责人所在学院：</w:t>
            </w: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br/>
              <w:t>（1）参赛项目涉及他人知识产权的，报名时需提交完整的具有法律效力的所有人书面授权许可书、专利证书等。</w:t>
            </w: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br/>
              <w:t>（2）已完成工商登记注册的创业项目，报名时需提交营业执照及统一社会信用代码等相关复印件、单位概况、法定代表人情况、股权结构等。</w:t>
            </w: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br/>
              <w:t>（3）参赛项目可提供当前财务数据、已获投资情况、带动就业情况等相关证明材料。</w:t>
            </w:r>
          </w:p>
        </w:tc>
        <w:tc>
          <w:tcPr>
            <w:tcW w:w="50" w:type="dxa"/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347B" w:rsidRPr="007E347B" w:rsidTr="007E347B">
        <w:trPr>
          <w:trHeight w:val="2625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项目组承诺</w:t>
            </w: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（必填）</w:t>
            </w:r>
          </w:p>
        </w:tc>
        <w:tc>
          <w:tcPr>
            <w:tcW w:w="907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br/>
              <w:t>本项目组承诺：</w:t>
            </w: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br/>
              <w:t>比赛过程中遵守大赛规定，项目无任何产权纠纷，没有抄袭、剽窃等内容，申请表信息真实准确，若填报失实和违反规定，本项目组将承担全部责任；</w:t>
            </w: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br/>
              <w:t>本项目组所有参赛队员和指导老师均认可成员排序，如上方“参赛队员姓名及排序、指导老师姓名及排序”所示。</w:t>
            </w: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br/>
              <w:t>所有指导老师签字：</w:t>
            </w: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br/>
              <w:t xml:space="preserve">    年   月   日</w:t>
            </w: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br/>
              <w:t>项目负责人及所有成员签字：</w:t>
            </w: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br/>
              <w:t xml:space="preserve">    年   月   日</w:t>
            </w:r>
          </w:p>
        </w:tc>
        <w:tc>
          <w:tcPr>
            <w:tcW w:w="50" w:type="dxa"/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347B" w:rsidRPr="007E347B" w:rsidTr="007E347B">
        <w:trPr>
          <w:trHeight w:val="375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学院审核意见</w:t>
            </w:r>
          </w:p>
        </w:tc>
        <w:tc>
          <w:tcPr>
            <w:tcW w:w="907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是否符合参赛资格：</w:t>
            </w:r>
          </w:p>
        </w:tc>
        <w:tc>
          <w:tcPr>
            <w:tcW w:w="50" w:type="dxa"/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347B" w:rsidRPr="007E347B" w:rsidTr="007E347B">
        <w:trPr>
          <w:trHeight w:val="1095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347B" w:rsidRPr="007E347B" w:rsidRDefault="007E347B" w:rsidP="007E347B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学院推荐意见</w:t>
            </w:r>
          </w:p>
        </w:tc>
        <w:tc>
          <w:tcPr>
            <w:tcW w:w="907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347B" w:rsidRPr="007E347B" w:rsidRDefault="007E347B" w:rsidP="007E347B">
            <w:pPr>
              <w:widowControl/>
              <w:spacing w:after="240"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                                                    签章：</w:t>
            </w: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7E347B"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                                                   年   月   日</w:t>
            </w:r>
          </w:p>
        </w:tc>
        <w:tc>
          <w:tcPr>
            <w:tcW w:w="50" w:type="dxa"/>
            <w:vAlign w:val="center"/>
            <w:hideMark/>
          </w:tcPr>
          <w:p w:rsidR="007E347B" w:rsidRPr="007E347B" w:rsidRDefault="007E347B" w:rsidP="007E34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A6C27" w:rsidRDefault="00CA6C27"/>
    <w:sectPr w:rsidR="00CA6C27" w:rsidSect="007E347B"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7B"/>
    <w:rsid w:val="00237965"/>
    <w:rsid w:val="007E347B"/>
    <w:rsid w:val="00CA6C27"/>
    <w:rsid w:val="00CD0FB0"/>
    <w:rsid w:val="00E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2553"/>
  <w15:chartTrackingRefBased/>
  <w15:docId w15:val="{57A717D3-398B-7F4C-944B-150674BA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7E347B"/>
    <w:rPr>
      <w:rFonts w:ascii="仿宋_GB2312" w:eastAsia="仿宋_GB2312" w:hAnsi="仿宋_GB2312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1">
    <w:name w:val="font71"/>
    <w:basedOn w:val="a0"/>
    <w:rsid w:val="007E347B"/>
    <w:rPr>
      <w:rFonts w:ascii="仿宋_GB2312" w:eastAsia="仿宋_GB2312" w:hAnsi="仿宋_GB2312" w:hint="eastAsia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Windows10</cp:lastModifiedBy>
  <cp:revision>2</cp:revision>
  <dcterms:created xsi:type="dcterms:W3CDTF">2021-03-17T07:26:00Z</dcterms:created>
  <dcterms:modified xsi:type="dcterms:W3CDTF">2021-03-17T11:11:00Z</dcterms:modified>
</cp:coreProperties>
</file>