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5F854" w14:textId="72065901" w:rsidR="00F2728A" w:rsidRDefault="005B7D9F">
      <w:pPr>
        <w:jc w:val="center"/>
        <w:rPr>
          <w:rFonts w:ascii="STZhongsong" w:eastAsia="STZhongsong" w:hAnsi="STZhongsong"/>
          <w:b/>
          <w:sz w:val="36"/>
          <w:szCs w:val="36"/>
        </w:rPr>
      </w:pPr>
      <w:r>
        <w:rPr>
          <w:rFonts w:ascii="STZhongsong" w:eastAsia="STZhongsong" w:hAnsi="STZhongsong" w:hint="eastAsia"/>
          <w:b/>
          <w:sz w:val="36"/>
          <w:szCs w:val="36"/>
        </w:rPr>
        <w:t>1</w:t>
      </w:r>
      <w:r w:rsidR="00CF1766">
        <w:rPr>
          <w:rFonts w:ascii="STZhongsong" w:eastAsia="STZhongsong" w:hAnsi="STZhongsong" w:hint="eastAsia"/>
          <w:b/>
          <w:sz w:val="36"/>
          <w:szCs w:val="36"/>
        </w:rPr>
        <w:t>8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级</w:t>
      </w:r>
      <w:r w:rsidR="00CF1766">
        <w:rPr>
          <w:rFonts w:ascii="STZhongsong" w:eastAsia="STZhongsong" w:hAnsi="STZhongsong" w:hint="eastAsia"/>
          <w:b/>
          <w:sz w:val="36"/>
          <w:szCs w:val="36"/>
        </w:rPr>
        <w:t>数学与应用数学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201</w:t>
      </w:r>
      <w:r w:rsidR="00971B69">
        <w:rPr>
          <w:rFonts w:ascii="STZhongsong" w:eastAsia="STZhongsong" w:hAnsi="STZhongsong"/>
          <w:b/>
          <w:sz w:val="36"/>
          <w:szCs w:val="36"/>
        </w:rPr>
        <w:t>9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-20</w:t>
      </w:r>
      <w:r w:rsidR="00971B69">
        <w:rPr>
          <w:rFonts w:ascii="STZhongsong" w:eastAsia="STZhongsong" w:hAnsi="STZhongsong"/>
          <w:b/>
          <w:sz w:val="36"/>
          <w:szCs w:val="36"/>
        </w:rPr>
        <w:t>20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学年第</w:t>
      </w:r>
      <w:r w:rsidR="00E9667E">
        <w:rPr>
          <w:rFonts w:ascii="STZhongsong" w:eastAsia="STZhongsong" w:hAnsi="STZhongsong" w:hint="eastAsia"/>
          <w:b/>
          <w:sz w:val="36"/>
          <w:szCs w:val="36"/>
        </w:rPr>
        <w:t>二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学期第二课堂学分不合格人员名单</w:t>
      </w:r>
    </w:p>
    <w:p w14:paraId="01B4745A" w14:textId="77777777" w:rsidR="00F2728A" w:rsidRDefault="00F2728A">
      <w:pPr>
        <w:jc w:val="center"/>
        <w:rPr>
          <w:rFonts w:ascii="STZhongsong" w:eastAsia="STZhongsong" w:hAnsi="STZhongsong"/>
          <w:b/>
          <w:sz w:val="36"/>
          <w:szCs w:val="36"/>
        </w:rPr>
      </w:pPr>
    </w:p>
    <w:p w14:paraId="02E05F44" w14:textId="78915DBE" w:rsidR="00F2728A" w:rsidRDefault="00545227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一、总课时未满15课时</w:t>
      </w:r>
    </w:p>
    <w:p w14:paraId="7BC62EE4" w14:textId="108229E1" w:rsidR="00CF1766" w:rsidRPr="00CF1766" w:rsidRDefault="00CF1766" w:rsidP="00CF1766">
      <w:pPr>
        <w:widowControl/>
        <w:rPr>
          <w:rFonts w:ascii="仿宋_GB2312" w:eastAsia="仿宋_GB2312"/>
          <w:bCs/>
          <w:sz w:val="30"/>
          <w:szCs w:val="30"/>
        </w:rPr>
      </w:pPr>
      <w:r w:rsidRPr="00CF1766">
        <w:rPr>
          <w:rFonts w:ascii="仿宋_GB2312" w:eastAsia="仿宋_GB2312" w:hint="eastAsia"/>
          <w:bCs/>
          <w:sz w:val="30"/>
          <w:szCs w:val="30"/>
        </w:rPr>
        <w:t>陈敏</w:t>
      </w:r>
      <w:r>
        <w:rPr>
          <w:rFonts w:ascii="仿宋_GB2312" w:eastAsia="仿宋_GB2312" w:hint="eastAsia"/>
          <w:bCs/>
          <w:sz w:val="30"/>
          <w:szCs w:val="30"/>
        </w:rPr>
        <w:t>，</w:t>
      </w:r>
      <w:r w:rsidRPr="00CF1766">
        <w:rPr>
          <w:rFonts w:ascii="仿宋_GB2312" w:eastAsia="仿宋_GB2312" w:hint="eastAsia"/>
          <w:bCs/>
          <w:sz w:val="30"/>
          <w:szCs w:val="30"/>
        </w:rPr>
        <w:t>李绍洋</w:t>
      </w:r>
      <w:r>
        <w:rPr>
          <w:rFonts w:ascii="仿宋_GB2312" w:eastAsia="仿宋_GB2312" w:hint="eastAsia"/>
          <w:bCs/>
          <w:sz w:val="30"/>
          <w:szCs w:val="30"/>
        </w:rPr>
        <w:t>，</w:t>
      </w:r>
      <w:r w:rsidRPr="00CF1766">
        <w:rPr>
          <w:rFonts w:ascii="仿宋_GB2312" w:eastAsia="仿宋_GB2312" w:hint="eastAsia"/>
          <w:bCs/>
          <w:sz w:val="30"/>
          <w:szCs w:val="30"/>
        </w:rPr>
        <w:t>刘辰</w:t>
      </w:r>
      <w:r>
        <w:rPr>
          <w:rFonts w:ascii="仿宋_GB2312" w:eastAsia="仿宋_GB2312" w:hint="eastAsia"/>
          <w:bCs/>
          <w:sz w:val="30"/>
          <w:szCs w:val="30"/>
        </w:rPr>
        <w:t>，</w:t>
      </w:r>
      <w:r w:rsidRPr="00CF1766">
        <w:rPr>
          <w:rFonts w:ascii="仿宋_GB2312" w:eastAsia="仿宋_GB2312" w:hint="eastAsia"/>
          <w:bCs/>
          <w:sz w:val="30"/>
          <w:szCs w:val="30"/>
        </w:rPr>
        <w:t>王成梁</w:t>
      </w:r>
      <w:r>
        <w:rPr>
          <w:rFonts w:ascii="仿宋_GB2312" w:eastAsia="仿宋_GB2312" w:hint="eastAsia"/>
          <w:bCs/>
          <w:sz w:val="30"/>
          <w:szCs w:val="30"/>
        </w:rPr>
        <w:t>，</w:t>
      </w:r>
      <w:r w:rsidRPr="00CF1766">
        <w:rPr>
          <w:rFonts w:ascii="仿宋_GB2312" w:eastAsia="仿宋_GB2312" w:hint="eastAsia"/>
          <w:bCs/>
          <w:sz w:val="30"/>
          <w:szCs w:val="30"/>
        </w:rPr>
        <w:t>杨效瑞</w:t>
      </w:r>
      <w:r>
        <w:rPr>
          <w:rFonts w:ascii="仿宋_GB2312" w:eastAsia="仿宋_GB2312" w:hint="eastAsia"/>
          <w:bCs/>
          <w:sz w:val="30"/>
          <w:szCs w:val="30"/>
        </w:rPr>
        <w:t>，</w:t>
      </w:r>
      <w:r w:rsidRPr="00CF1766">
        <w:rPr>
          <w:rFonts w:ascii="仿宋_GB2312" w:eastAsia="仿宋_GB2312" w:hint="eastAsia"/>
          <w:bCs/>
          <w:sz w:val="30"/>
          <w:szCs w:val="30"/>
        </w:rPr>
        <w:t>赵世亨</w:t>
      </w:r>
      <w:r>
        <w:rPr>
          <w:rFonts w:ascii="仿宋_GB2312" w:eastAsia="仿宋_GB2312" w:hint="eastAsia"/>
          <w:bCs/>
          <w:sz w:val="30"/>
          <w:szCs w:val="30"/>
        </w:rPr>
        <w:t>，</w:t>
      </w:r>
      <w:proofErr w:type="gramStart"/>
      <w:r w:rsidRPr="00CF1766">
        <w:rPr>
          <w:rFonts w:ascii="仿宋_GB2312" w:eastAsia="仿宋_GB2312" w:hint="eastAsia"/>
          <w:bCs/>
          <w:sz w:val="30"/>
          <w:szCs w:val="30"/>
        </w:rPr>
        <w:t>赵杨洪</w:t>
      </w:r>
      <w:proofErr w:type="gramEnd"/>
      <w:r w:rsidRPr="00CF1766">
        <w:rPr>
          <w:rFonts w:ascii="仿宋_GB2312" w:eastAsia="仿宋_GB2312" w:hint="eastAsia"/>
          <w:bCs/>
          <w:sz w:val="30"/>
          <w:szCs w:val="30"/>
        </w:rPr>
        <w:t>震</w:t>
      </w:r>
    </w:p>
    <w:p w14:paraId="3B6CB896" w14:textId="77777777" w:rsidR="00F2728A" w:rsidRDefault="00F2728A">
      <w:pPr>
        <w:rPr>
          <w:rFonts w:ascii="仿宋_GB2312" w:eastAsia="仿宋_GB2312" w:hAnsi="黑体"/>
          <w:b/>
          <w:color w:val="FF0000"/>
          <w:sz w:val="30"/>
          <w:szCs w:val="30"/>
        </w:rPr>
      </w:pPr>
    </w:p>
    <w:sectPr w:rsidR="00F27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F36BE" w14:textId="77777777" w:rsidR="0018719F" w:rsidRDefault="0018719F">
      <w:r>
        <w:separator/>
      </w:r>
    </w:p>
  </w:endnote>
  <w:endnote w:type="continuationSeparator" w:id="0">
    <w:p w14:paraId="2779D146" w14:textId="77777777" w:rsidR="0018719F" w:rsidRDefault="0018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83411" w14:textId="77777777" w:rsidR="00F2728A" w:rsidRDefault="00F2728A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23028" w14:textId="77777777" w:rsidR="00F2728A" w:rsidRDefault="00F2728A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7F5C1" w14:textId="77777777" w:rsidR="00F2728A" w:rsidRDefault="00F2728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94DCE" w14:textId="77777777" w:rsidR="0018719F" w:rsidRDefault="0018719F">
      <w:r>
        <w:separator/>
      </w:r>
    </w:p>
  </w:footnote>
  <w:footnote w:type="continuationSeparator" w:id="0">
    <w:p w14:paraId="759E2350" w14:textId="77777777" w:rsidR="0018719F" w:rsidRDefault="00187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ACB5A" w14:textId="77777777" w:rsidR="00F2728A" w:rsidRDefault="00F2728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7A035" w14:textId="77777777" w:rsidR="00F2728A" w:rsidRDefault="00F2728A">
    <w:pPr>
      <w:ind w:left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DFB1A" w14:textId="77777777" w:rsidR="00F2728A" w:rsidRDefault="00F2728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417"/>
    <w:rsid w:val="00041C3D"/>
    <w:rsid w:val="00072486"/>
    <w:rsid w:val="000E195E"/>
    <w:rsid w:val="000E5B1B"/>
    <w:rsid w:val="0013038E"/>
    <w:rsid w:val="001715A9"/>
    <w:rsid w:val="0018719F"/>
    <w:rsid w:val="001B7FD8"/>
    <w:rsid w:val="002A27CD"/>
    <w:rsid w:val="00346316"/>
    <w:rsid w:val="003911B7"/>
    <w:rsid w:val="004601DA"/>
    <w:rsid w:val="004B20E9"/>
    <w:rsid w:val="00501394"/>
    <w:rsid w:val="00545227"/>
    <w:rsid w:val="00564552"/>
    <w:rsid w:val="005B7D9F"/>
    <w:rsid w:val="00650921"/>
    <w:rsid w:val="006C223C"/>
    <w:rsid w:val="00716D02"/>
    <w:rsid w:val="0075195C"/>
    <w:rsid w:val="0076052E"/>
    <w:rsid w:val="007A0B81"/>
    <w:rsid w:val="007E39C9"/>
    <w:rsid w:val="007F5EC2"/>
    <w:rsid w:val="00811A24"/>
    <w:rsid w:val="008445CD"/>
    <w:rsid w:val="008828F5"/>
    <w:rsid w:val="00891569"/>
    <w:rsid w:val="00905E98"/>
    <w:rsid w:val="0092064E"/>
    <w:rsid w:val="00930940"/>
    <w:rsid w:val="00943960"/>
    <w:rsid w:val="00971B69"/>
    <w:rsid w:val="00975E2E"/>
    <w:rsid w:val="00A05927"/>
    <w:rsid w:val="00AB3045"/>
    <w:rsid w:val="00AB3417"/>
    <w:rsid w:val="00AC471D"/>
    <w:rsid w:val="00AF719F"/>
    <w:rsid w:val="00B95913"/>
    <w:rsid w:val="00C53A64"/>
    <w:rsid w:val="00CF1766"/>
    <w:rsid w:val="00D04C36"/>
    <w:rsid w:val="00D06B54"/>
    <w:rsid w:val="00D220EA"/>
    <w:rsid w:val="00D415FC"/>
    <w:rsid w:val="00D80ECC"/>
    <w:rsid w:val="00E2692A"/>
    <w:rsid w:val="00E56A8F"/>
    <w:rsid w:val="00E64C27"/>
    <w:rsid w:val="00E9667E"/>
    <w:rsid w:val="00F05E7D"/>
    <w:rsid w:val="00F2728A"/>
    <w:rsid w:val="00F31020"/>
    <w:rsid w:val="00F32068"/>
    <w:rsid w:val="00F80DCE"/>
    <w:rsid w:val="36060B5D"/>
    <w:rsid w:val="577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DC320"/>
  <w15:docId w15:val="{164ED1BB-BAF3-439C-9267-2003803D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  <w:style w:type="table" w:styleId="a8">
    <w:name w:val="Table Grid"/>
    <w:basedOn w:val="a1"/>
    <w:uiPriority w:val="39"/>
    <w:rsid w:val="00CF17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</Words>
  <Characters>69</Characters>
  <Application>Microsoft Office Word</Application>
  <DocSecurity>0</DocSecurity>
  <Lines>1</Lines>
  <Paragraphs>1</Paragraphs>
  <ScaleCrop>false</ScaleCrop>
  <Company>Lenovo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13级2班2014-2015学年第二学期第二课堂学分截止5月不合格人员名单</dc:title>
  <dc:creator>敬林志</dc:creator>
  <cp:lastModifiedBy>许 宸基</cp:lastModifiedBy>
  <cp:revision>14</cp:revision>
  <dcterms:created xsi:type="dcterms:W3CDTF">2020-02-03T06:24:00Z</dcterms:created>
  <dcterms:modified xsi:type="dcterms:W3CDTF">2020-09-09T14:29:00Z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